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5C" w:rsidRPr="009D705C" w:rsidRDefault="009D705C" w:rsidP="00D04A26">
      <w:pPr>
        <w:jc w:val="center"/>
        <w:rPr>
          <w:rFonts w:ascii="Book Antiqua" w:hAnsi="Book Antiqua"/>
          <w:b/>
          <w:u w:val="single"/>
        </w:rPr>
      </w:pPr>
      <w:r w:rsidRPr="009D705C">
        <w:rPr>
          <w:rFonts w:ascii="Book Antiqua" w:hAnsi="Book Antiqua"/>
          <w:b/>
          <w:u w:val="single"/>
        </w:rPr>
        <w:t xml:space="preserve">Objet d’étude : </w:t>
      </w:r>
      <w:r w:rsidR="00D04A26">
        <w:rPr>
          <w:rFonts w:ascii="Book Antiqua" w:hAnsi="Book Antiqua"/>
          <w:b/>
          <w:u w:val="single"/>
        </w:rPr>
        <w:t>Le théâtre du XVIIème siècle au XXIème siècle</w:t>
      </w:r>
      <w:bookmarkStart w:id="0" w:name="_GoBack"/>
      <w:bookmarkEnd w:id="0"/>
    </w:p>
    <w:p w:rsidR="009D705C" w:rsidRPr="009D705C" w:rsidRDefault="009D705C" w:rsidP="009D705C">
      <w:pPr>
        <w:jc w:val="center"/>
        <w:rPr>
          <w:rFonts w:ascii="Book Antiqua" w:hAnsi="Book Antiqua"/>
          <w:b/>
          <w:u w:val="single"/>
        </w:rPr>
      </w:pPr>
      <w:r w:rsidRPr="009D705C">
        <w:rPr>
          <w:rFonts w:ascii="Book Antiqua" w:hAnsi="Book Antiqua"/>
          <w:b/>
          <w:u w:val="single"/>
        </w:rPr>
        <w:t>Etude d’une œuvre intégrale : Mouawad, Incendie, Le sang des promesses (2)</w:t>
      </w:r>
    </w:p>
    <w:p w:rsidR="00504E20" w:rsidRDefault="009D705C" w:rsidP="009D705C">
      <w:pPr>
        <w:jc w:val="center"/>
        <w:rPr>
          <w:rFonts w:ascii="Book Antiqua" w:hAnsi="Book Antiqua"/>
          <w:b/>
          <w:u w:val="single"/>
        </w:rPr>
      </w:pPr>
      <w:r w:rsidRPr="009D705C">
        <w:rPr>
          <w:rFonts w:ascii="Book Antiqua" w:hAnsi="Book Antiqua"/>
          <w:b/>
          <w:u w:val="single"/>
        </w:rPr>
        <w:t>Titre : En quête de ses origines</w:t>
      </w:r>
      <w:r w:rsidR="00504E20">
        <w:rPr>
          <w:rFonts w:ascii="Book Antiqua" w:hAnsi="Book Antiqua"/>
          <w:b/>
          <w:u w:val="single"/>
        </w:rPr>
        <w:t> </w:t>
      </w:r>
    </w:p>
    <w:p w:rsidR="009D705C" w:rsidRPr="009D705C" w:rsidRDefault="00504E20" w:rsidP="009D705C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Sous-titre : le conflit au cœur de la famille</w:t>
      </w:r>
    </w:p>
    <w:p w:rsidR="009D705C" w:rsidRDefault="00504E20" w:rsidP="009D705C">
      <w:pPr>
        <w:ind w:left="-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Consigne : </w:t>
      </w:r>
      <w:r w:rsidR="009D705C" w:rsidRPr="009D705C">
        <w:rPr>
          <w:rFonts w:ascii="Book Antiqua" w:hAnsi="Book Antiqua"/>
          <w:b/>
        </w:rPr>
        <w:t xml:space="preserve">Lire l’œuvre intégralement et répondre aux questions « sujet lecteur » dans votre carnet de voyageur. </w:t>
      </w:r>
    </w:p>
    <w:p w:rsidR="00504E20" w:rsidRPr="009D705C" w:rsidRDefault="00504E20" w:rsidP="009D705C">
      <w:pPr>
        <w:ind w:left="-426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Remarque : Ce travail est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D705C" w:rsidRPr="009D705C" w:rsidTr="00FD27C2">
        <w:tc>
          <w:tcPr>
            <w:tcW w:w="10065" w:type="dxa"/>
            <w:shd w:val="clear" w:color="auto" w:fill="auto"/>
          </w:tcPr>
          <w:p w:rsidR="00504E20" w:rsidRDefault="00504E20" w:rsidP="00504E20">
            <w:pPr>
              <w:pStyle w:val="Paragraphedeliste"/>
              <w:spacing w:after="0" w:line="240" w:lineRule="auto"/>
              <w:ind w:right="-142"/>
              <w:rPr>
                <w:rFonts w:ascii="Book Antiqua" w:hAnsi="Book Antiqua"/>
              </w:rPr>
            </w:pPr>
          </w:p>
          <w:p w:rsidR="00504E20" w:rsidRPr="00504E20" w:rsidRDefault="00504E20" w:rsidP="00504E20">
            <w:pPr>
              <w:spacing w:after="0" w:line="240" w:lineRule="auto"/>
              <w:ind w:right="-1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Avant ta lecture :</w:t>
            </w:r>
          </w:p>
          <w:p w:rsidR="009D705C" w:rsidRDefault="009D705C" w:rsidP="00FD27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142"/>
              <w:rPr>
                <w:rFonts w:ascii="Book Antiqua" w:hAnsi="Book Antiqua"/>
              </w:rPr>
            </w:pPr>
            <w:r w:rsidRPr="009D705C">
              <w:rPr>
                <w:rFonts w:ascii="Book Antiqua" w:hAnsi="Book Antiqua"/>
              </w:rPr>
              <w:t>A quoi t’attends-tu en lisant ce titre ?</w:t>
            </w:r>
            <w:r w:rsidR="00504E20">
              <w:rPr>
                <w:rFonts w:ascii="Book Antiqua" w:hAnsi="Book Antiqua"/>
              </w:rPr>
              <w:t xml:space="preserve"> Justifie toutes tes idées en t’appuyant sur une analyse et une interprétation possible des sens du titre. 10 lignes minimum.</w:t>
            </w:r>
          </w:p>
          <w:p w:rsidR="00504E20" w:rsidRDefault="00504E20" w:rsidP="00504E20">
            <w:pPr>
              <w:spacing w:after="0" w:line="240" w:lineRule="auto"/>
              <w:ind w:right="-142"/>
              <w:rPr>
                <w:rFonts w:ascii="Book Antiqua" w:hAnsi="Book Antiqua"/>
              </w:rPr>
            </w:pPr>
          </w:p>
          <w:p w:rsidR="00504E20" w:rsidRPr="00504E20" w:rsidRDefault="00504E20" w:rsidP="00504E20">
            <w:pPr>
              <w:spacing w:after="0" w:line="240" w:lineRule="auto"/>
              <w:ind w:right="-1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Après la lecture complète de l’œuvre :</w:t>
            </w:r>
          </w:p>
          <w:p w:rsidR="00504E20" w:rsidRDefault="00504E20" w:rsidP="00FD27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1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Après lecture de la pièce, tes hypothèses de lecture se sont-elles confirmées ? Oui ? non ? Développe en 10 lignes minimum.</w:t>
            </w:r>
          </w:p>
          <w:p w:rsidR="00504E20" w:rsidRDefault="00504E20" w:rsidP="00504E20">
            <w:pPr>
              <w:spacing w:after="0" w:line="240" w:lineRule="auto"/>
              <w:ind w:right="-142"/>
              <w:rPr>
                <w:rFonts w:ascii="Book Antiqua" w:hAnsi="Book Antiqua"/>
              </w:rPr>
            </w:pPr>
          </w:p>
          <w:p w:rsidR="00504E20" w:rsidRPr="00504E20" w:rsidRDefault="00504E20" w:rsidP="00504E20">
            <w:pPr>
              <w:spacing w:after="0" w:line="240" w:lineRule="auto"/>
              <w:ind w:right="-1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 cours de ta lecture :</w:t>
            </w:r>
          </w:p>
          <w:p w:rsidR="009D705C" w:rsidRPr="009D705C" w:rsidRDefault="009D705C" w:rsidP="00FD27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142"/>
              <w:rPr>
                <w:rFonts w:ascii="Book Antiqua" w:hAnsi="Book Antiqua"/>
              </w:rPr>
            </w:pPr>
            <w:r w:rsidRPr="009D705C">
              <w:rPr>
                <w:rFonts w:ascii="Book Antiqua" w:hAnsi="Book Antiqua"/>
              </w:rPr>
              <w:t>Quel personnage t'est le plus antipathique ? Pourquoi ?</w:t>
            </w:r>
            <w:r w:rsidR="00504E20">
              <w:rPr>
                <w:rFonts w:ascii="Book Antiqua" w:hAnsi="Book Antiqua"/>
              </w:rPr>
              <w:t xml:space="preserve"> Propose au moins 2 arguments et 10 lignes par argument pour justifier ton idée. Appuie-toi sur des passages de l’œuvre que tu résumes et dont tu proposes un mini CDPI, comme pour la méthode de dissertation sur le programme. </w:t>
            </w:r>
          </w:p>
          <w:p w:rsidR="009D705C" w:rsidRPr="009D705C" w:rsidRDefault="009D705C" w:rsidP="00FD27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142"/>
              <w:rPr>
                <w:rFonts w:ascii="Book Antiqua" w:hAnsi="Book Antiqua"/>
              </w:rPr>
            </w:pPr>
            <w:r w:rsidRPr="009D705C">
              <w:rPr>
                <w:rFonts w:ascii="Book Antiqua" w:hAnsi="Book Antiqua"/>
              </w:rPr>
              <w:t>De quel(s) personnage(s) as-tu pitié ? Pourquoi ?</w:t>
            </w:r>
            <w:r w:rsidR="00504E20">
              <w:rPr>
                <w:rFonts w:ascii="Book Antiqua" w:hAnsi="Book Antiqua"/>
              </w:rPr>
              <w:t xml:space="preserve"> </w:t>
            </w:r>
            <w:r w:rsidR="00504E20">
              <w:rPr>
                <w:rFonts w:ascii="Book Antiqua" w:hAnsi="Book Antiqua"/>
              </w:rPr>
              <w:t>Propose au moins 2 arguments et 10 lignes par argument pour justifier ton idée. Appuie-toi sur des passages de l’œuvre que tu résumes et dont tu proposes un mini CDPI, comme pour la méthode de dissertation sur le programme.</w:t>
            </w:r>
          </w:p>
          <w:p w:rsidR="00504E20" w:rsidRDefault="009D705C" w:rsidP="00FD27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142"/>
              <w:rPr>
                <w:rFonts w:ascii="Book Antiqua" w:hAnsi="Book Antiqua"/>
              </w:rPr>
            </w:pPr>
            <w:r w:rsidRPr="009D705C">
              <w:rPr>
                <w:rFonts w:ascii="Book Antiqua" w:hAnsi="Book Antiqua"/>
              </w:rPr>
              <w:t>Quel (s) personnage(s) te semble (nt)/ coupable(s) ?</w:t>
            </w:r>
            <w:r w:rsidR="00504E20">
              <w:rPr>
                <w:rFonts w:ascii="Book Antiqua" w:hAnsi="Book Antiqua"/>
              </w:rPr>
              <w:t xml:space="preserve"> </w:t>
            </w:r>
            <w:r w:rsidR="00504E20">
              <w:rPr>
                <w:rFonts w:ascii="Book Antiqua" w:hAnsi="Book Antiqua"/>
              </w:rPr>
              <w:t>Propose au moins 2 arguments et 10 lignes par argument pour justifier ton idée. Appuie-toi sur des passages de l’œuvre que tu résumes et dont tu proposes un mini CDPI, comme pour la méthode de dissertation sur le programme.</w:t>
            </w:r>
          </w:p>
          <w:p w:rsidR="009D705C" w:rsidRDefault="009D705C" w:rsidP="00FD27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142"/>
              <w:rPr>
                <w:rFonts w:ascii="Book Antiqua" w:hAnsi="Book Antiqua"/>
              </w:rPr>
            </w:pPr>
            <w:r w:rsidRPr="00504E20">
              <w:rPr>
                <w:rFonts w:ascii="Book Antiqua" w:hAnsi="Book Antiqua"/>
              </w:rPr>
              <w:t>En quoi te sens-tu proche de tel personnage ? De quel personnage te sens-tu proche ?</w:t>
            </w:r>
            <w:r w:rsidR="00504E20">
              <w:rPr>
                <w:rFonts w:ascii="Book Antiqua" w:hAnsi="Book Antiqua"/>
              </w:rPr>
              <w:t xml:space="preserve"> </w:t>
            </w:r>
            <w:r w:rsidR="00504E20">
              <w:rPr>
                <w:rFonts w:ascii="Book Antiqua" w:hAnsi="Book Antiqua"/>
              </w:rPr>
              <w:t>Propose au moins 2 arguments et 10 lignes par argument pour justifier ton idée. Appuie-toi sur des passages de l’œuvre que tu résumes et dont tu proposes un mini CDPI, comme pour la méthode de dissertation sur le programme.</w:t>
            </w:r>
          </w:p>
          <w:p w:rsidR="00504E20" w:rsidRDefault="00504E20" w:rsidP="00FD27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1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Choisis 1 extrait de l’œuvre délimité qui semble le mieux illustrer le titre de la séquence : « en quête de ses origines » ou le sous-titre : « le conflit au cœur de la famille » et justifie en 10 lignes le choix de ce passage. </w:t>
            </w:r>
          </w:p>
          <w:p w:rsidR="00504E20" w:rsidRDefault="00504E20" w:rsidP="00504E20">
            <w:pPr>
              <w:pStyle w:val="Paragraphedeliste"/>
              <w:spacing w:after="0" w:line="240" w:lineRule="auto"/>
              <w:ind w:right="-1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Photocopie et colle l’extrait choisi dans ton carnet. </w:t>
            </w:r>
          </w:p>
          <w:p w:rsidR="00504E20" w:rsidRPr="00504E20" w:rsidRDefault="00504E20" w:rsidP="00504E20">
            <w:pPr>
              <w:spacing w:after="0" w:line="240" w:lineRule="auto"/>
              <w:ind w:right="-142"/>
              <w:rPr>
                <w:rFonts w:ascii="Book Antiqua" w:hAnsi="Book Antiqua"/>
              </w:rPr>
            </w:pPr>
          </w:p>
        </w:tc>
      </w:tr>
    </w:tbl>
    <w:p w:rsidR="009D705C" w:rsidRPr="009D705C" w:rsidRDefault="009D705C" w:rsidP="009D705C">
      <w:pPr>
        <w:ind w:left="-851"/>
        <w:rPr>
          <w:rFonts w:ascii="Book Antiqua" w:hAnsi="Book Antiqua"/>
        </w:rPr>
      </w:pPr>
      <w:r w:rsidRPr="009D705C">
        <w:rPr>
          <w:rFonts w:ascii="Book Antiqua" w:hAnsi="Book Antiqua"/>
        </w:rPr>
        <w:t xml:space="preserve">        </w:t>
      </w:r>
    </w:p>
    <w:p w:rsidR="009D705C" w:rsidRPr="009D705C" w:rsidRDefault="009D705C" w:rsidP="00504E20">
      <w:pPr>
        <w:ind w:left="-851"/>
        <w:rPr>
          <w:rFonts w:ascii="Book Antiqua" w:hAnsi="Book Antiqua"/>
        </w:rPr>
      </w:pPr>
      <w:r w:rsidRPr="009D705C">
        <w:rPr>
          <w:rFonts w:ascii="Book Antiqua" w:hAnsi="Book Antiqua"/>
        </w:rPr>
        <w:t xml:space="preserve">        II Les marginalia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D705C" w:rsidRPr="009D705C" w:rsidTr="00FD27C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0" w:rsidRPr="00D04A26" w:rsidRDefault="00D04A26" w:rsidP="00D04A26">
            <w:pPr>
              <w:tabs>
                <w:tab w:val="left" w:pos="851"/>
                <w:tab w:val="right" w:pos="9072"/>
              </w:tabs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 le document ci-dessous qui explique ce que peut être une « marginalia » puis à ton tour s</w:t>
            </w:r>
            <w:r w:rsidR="009D705C" w:rsidRPr="009D705C">
              <w:rPr>
                <w:rFonts w:ascii="Book Antiqua" w:hAnsi="Book Antiqua"/>
                <w:i/>
              </w:rPr>
              <w:t xml:space="preserve">électionne un passage aimé et un passage détesté. Photocopie-le ou copie-le dans </w:t>
            </w:r>
            <w:r w:rsidR="00504E20">
              <w:rPr>
                <w:rFonts w:ascii="Book Antiqua" w:hAnsi="Book Antiqua"/>
                <w:i/>
              </w:rPr>
              <w:t>ton carnet de voyageur</w:t>
            </w:r>
            <w:r w:rsidR="009D705C" w:rsidRPr="009D705C">
              <w:rPr>
                <w:rFonts w:ascii="Book Antiqua" w:hAnsi="Book Antiqua"/>
                <w:i/>
              </w:rPr>
              <w:t xml:space="preserve">. A la manière de </w:t>
            </w:r>
            <w:proofErr w:type="spellStart"/>
            <w:r w:rsidR="009D705C" w:rsidRPr="009D705C">
              <w:rPr>
                <w:rFonts w:ascii="Book Antiqua" w:hAnsi="Book Antiqua"/>
                <w:i/>
              </w:rPr>
              <w:t>Sfar</w:t>
            </w:r>
            <w:proofErr w:type="spellEnd"/>
            <w:r w:rsidR="009D705C" w:rsidRPr="009D705C">
              <w:rPr>
                <w:rFonts w:ascii="Book Antiqua" w:hAnsi="Book Antiqua"/>
                <w:i/>
              </w:rPr>
              <w:t>, représente</w:t>
            </w:r>
            <w:r w:rsidR="00504E20">
              <w:rPr>
                <w:rFonts w:ascii="Book Antiqua" w:hAnsi="Book Antiqua"/>
                <w:i/>
              </w:rPr>
              <w:t>-toi</w:t>
            </w:r>
            <w:r w:rsidR="009D705C" w:rsidRPr="009D705C">
              <w:rPr>
                <w:rFonts w:ascii="Book Antiqua" w:hAnsi="Book Antiqua"/>
                <w:i/>
              </w:rPr>
              <w:t xml:space="preserve"> dans la marge, réagissant face </w:t>
            </w:r>
            <w:r w:rsidR="00504E20">
              <w:rPr>
                <w:rFonts w:ascii="Book Antiqua" w:hAnsi="Book Antiqua"/>
                <w:i/>
              </w:rPr>
              <w:t>au texte que tu as choisi</w:t>
            </w:r>
            <w:r w:rsidR="009D705C" w:rsidRPr="009D705C">
              <w:rPr>
                <w:rFonts w:ascii="Book Antiqua" w:hAnsi="Book Antiqua"/>
                <w:i/>
              </w:rPr>
              <w:t xml:space="preserve">. </w:t>
            </w:r>
          </w:p>
          <w:p w:rsidR="00D04A26" w:rsidRDefault="00D04A26" w:rsidP="00FD27C2">
            <w:pPr>
              <w:tabs>
                <w:tab w:val="left" w:pos="851"/>
                <w:tab w:val="right" w:pos="9072"/>
              </w:tabs>
              <w:spacing w:after="0"/>
              <w:ind w:left="62"/>
              <w:rPr>
                <w:rFonts w:ascii="Book Antiqua" w:hAnsi="Book Antiqua"/>
                <w:i/>
              </w:rPr>
            </w:pPr>
          </w:p>
          <w:p w:rsidR="00504E20" w:rsidRDefault="00504E20" w:rsidP="00FD27C2">
            <w:pPr>
              <w:tabs>
                <w:tab w:val="left" w:pos="851"/>
                <w:tab w:val="right" w:pos="9072"/>
              </w:tabs>
              <w:spacing w:after="0"/>
              <w:ind w:left="62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Tu peux </w:t>
            </w:r>
            <w:r w:rsidR="009D705C" w:rsidRPr="009D705C">
              <w:rPr>
                <w:rFonts w:ascii="Book Antiqua" w:hAnsi="Book Antiqua"/>
                <w:i/>
              </w:rPr>
              <w:t>utiliser</w:t>
            </w:r>
            <w:r>
              <w:rPr>
                <w:rFonts w:ascii="Book Antiqua" w:hAnsi="Book Antiqua"/>
                <w:i/>
              </w:rPr>
              <w:t> :</w:t>
            </w:r>
          </w:p>
          <w:p w:rsidR="00504E20" w:rsidRDefault="00D04A26" w:rsidP="00504E20">
            <w:pPr>
              <w:pStyle w:val="Paragraphedeliste"/>
              <w:numPr>
                <w:ilvl w:val="0"/>
                <w:numId w:val="3"/>
              </w:numPr>
              <w:tabs>
                <w:tab w:val="left" w:pos="851"/>
                <w:tab w:val="right" w:pos="9072"/>
              </w:tabs>
              <w:spacing w:after="0"/>
              <w:rPr>
                <w:rFonts w:ascii="Book Antiqua" w:hAnsi="Book Antiqua"/>
                <w:i/>
              </w:rPr>
            </w:pPr>
            <w:r w:rsidRPr="00504E20">
              <w:rPr>
                <w:rFonts w:ascii="Book Antiqua" w:hAnsi="Book Antiqua"/>
                <w:i/>
              </w:rPr>
              <w:t>Le</w:t>
            </w:r>
            <w:r w:rsidR="009D705C" w:rsidRPr="00504E20">
              <w:rPr>
                <w:rFonts w:ascii="Book Antiqua" w:hAnsi="Book Antiqua"/>
                <w:i/>
              </w:rPr>
              <w:t xml:space="preserve"> dessin</w:t>
            </w:r>
          </w:p>
          <w:p w:rsidR="00504E20" w:rsidRDefault="00D04A26" w:rsidP="00504E20">
            <w:pPr>
              <w:pStyle w:val="Paragraphedeliste"/>
              <w:numPr>
                <w:ilvl w:val="0"/>
                <w:numId w:val="3"/>
              </w:numPr>
              <w:tabs>
                <w:tab w:val="left" w:pos="851"/>
                <w:tab w:val="right" w:pos="9072"/>
              </w:tabs>
              <w:spacing w:after="0"/>
              <w:rPr>
                <w:rFonts w:ascii="Book Antiqua" w:hAnsi="Book Antiqua"/>
                <w:i/>
              </w:rPr>
            </w:pPr>
            <w:r w:rsidRPr="00504E20">
              <w:rPr>
                <w:rFonts w:ascii="Book Antiqua" w:hAnsi="Book Antiqua"/>
                <w:i/>
              </w:rPr>
              <w:t>Le</w:t>
            </w:r>
            <w:r w:rsidR="009D705C" w:rsidRPr="00504E20">
              <w:rPr>
                <w:rFonts w:ascii="Book Antiqua" w:hAnsi="Book Antiqua"/>
                <w:i/>
              </w:rPr>
              <w:t xml:space="preserve"> collag</w:t>
            </w:r>
            <w:r w:rsidR="00504E20">
              <w:rPr>
                <w:rFonts w:ascii="Book Antiqua" w:hAnsi="Book Antiqua"/>
                <w:i/>
              </w:rPr>
              <w:t>e</w:t>
            </w:r>
          </w:p>
          <w:p w:rsidR="009D705C" w:rsidRDefault="00D04A26" w:rsidP="00504E20">
            <w:pPr>
              <w:pStyle w:val="Paragraphedeliste"/>
              <w:numPr>
                <w:ilvl w:val="0"/>
                <w:numId w:val="3"/>
              </w:numPr>
              <w:tabs>
                <w:tab w:val="left" w:pos="851"/>
                <w:tab w:val="right" w:pos="9072"/>
              </w:tabs>
              <w:spacing w:after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lastRenderedPageBreak/>
              <w:t>Coller</w:t>
            </w:r>
            <w:r w:rsidR="00504E20">
              <w:rPr>
                <w:rFonts w:ascii="Book Antiqua" w:hAnsi="Book Antiqua"/>
                <w:i/>
              </w:rPr>
              <w:t xml:space="preserve"> des images</w:t>
            </w:r>
            <w:r w:rsidR="009D705C" w:rsidRPr="00504E20">
              <w:rPr>
                <w:rFonts w:ascii="Book Antiqua" w:hAnsi="Book Antiqua"/>
                <w:i/>
              </w:rPr>
              <w:t xml:space="preserve"> </w:t>
            </w:r>
          </w:p>
          <w:p w:rsidR="00D04A26" w:rsidRPr="00504E20" w:rsidRDefault="00D04A26" w:rsidP="00504E20">
            <w:pPr>
              <w:pStyle w:val="Paragraphedeliste"/>
              <w:numPr>
                <w:ilvl w:val="0"/>
                <w:numId w:val="3"/>
              </w:numPr>
              <w:tabs>
                <w:tab w:val="left" w:pos="851"/>
                <w:tab w:val="right" w:pos="9072"/>
              </w:tabs>
              <w:spacing w:after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Dialoguer avec les personnages qui sont dans la scène : en t’adressant directement à eux dans la marge tu peux : les interroger, t’exclamer, donner une leçon…. Exprimer toute forme de sentiment face à la situation ou face à la vision du monde ou au caractère du personnage. </w:t>
            </w:r>
          </w:p>
        </w:tc>
      </w:tr>
    </w:tbl>
    <w:p w:rsidR="009D705C" w:rsidRPr="009D705C" w:rsidRDefault="009D705C" w:rsidP="009D705C">
      <w:pPr>
        <w:pStyle w:val="Paragraphedeliste"/>
        <w:ind w:left="0"/>
        <w:rPr>
          <w:rFonts w:ascii="Book Antiqua" w:hAnsi="Book Antiqua"/>
        </w:rPr>
      </w:pPr>
    </w:p>
    <w:p w:rsidR="009D705C" w:rsidRPr="009D705C" w:rsidRDefault="009D705C" w:rsidP="009D705C">
      <w:pPr>
        <w:pStyle w:val="Paragraphedeliste"/>
        <w:numPr>
          <w:ilvl w:val="0"/>
          <w:numId w:val="2"/>
        </w:numPr>
        <w:ind w:left="142"/>
        <w:rPr>
          <w:rFonts w:ascii="Book Antiqua" w:hAnsi="Book Antiqua"/>
          <w:b/>
        </w:rPr>
      </w:pPr>
      <w:r w:rsidRPr="009D705C">
        <w:rPr>
          <w:rFonts w:ascii="Book Antiqua" w:hAnsi="Book Antiqua"/>
          <w:b/>
        </w:rPr>
        <w:t>Confronter les lectures actualisantes des élèves au projet de l’auteur</w:t>
      </w:r>
    </w:p>
    <w:p w:rsidR="009D705C" w:rsidRPr="009D705C" w:rsidRDefault="009D705C" w:rsidP="009D705C">
      <w:pPr>
        <w:pStyle w:val="Paragraphedeliste"/>
        <w:rPr>
          <w:rFonts w:ascii="Book Antiqua" w:hAnsi="Book Antiqua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D705C" w:rsidRPr="009D705C" w:rsidTr="00FD27C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5C" w:rsidRPr="009D705C" w:rsidRDefault="009D705C" w:rsidP="00FD27C2">
            <w:pPr>
              <w:pStyle w:val="Paragraphedeliste"/>
              <w:spacing w:after="0" w:line="240" w:lineRule="auto"/>
              <w:ind w:left="0"/>
              <w:rPr>
                <w:rFonts w:ascii="Book Antiqua" w:hAnsi="Book Antiqua"/>
                <w:i/>
              </w:rPr>
            </w:pPr>
            <w:r w:rsidRPr="009D705C">
              <w:rPr>
                <w:rFonts w:ascii="Book Antiqua" w:hAnsi="Book Antiqua"/>
                <w:i/>
              </w:rPr>
              <w:t xml:space="preserve">Choisis une phrase que tu trouves belle/forte/intéressante, recopie-la et expliques-en quoi elle te plait. </w:t>
            </w:r>
          </w:p>
        </w:tc>
      </w:tr>
    </w:tbl>
    <w:p w:rsidR="009D705C" w:rsidRPr="009D705C" w:rsidRDefault="009D705C" w:rsidP="009D705C">
      <w:pPr>
        <w:rPr>
          <w:rFonts w:ascii="Book Antiqua" w:hAnsi="Book Antiqua"/>
        </w:rPr>
      </w:pPr>
    </w:p>
    <w:p w:rsidR="009D705C" w:rsidRPr="009D705C" w:rsidRDefault="009D705C" w:rsidP="009D705C">
      <w:pPr>
        <w:pStyle w:val="Paragraphedeliste"/>
        <w:numPr>
          <w:ilvl w:val="0"/>
          <w:numId w:val="2"/>
        </w:numPr>
        <w:ind w:left="284"/>
        <w:rPr>
          <w:rFonts w:ascii="Book Antiqua" w:hAnsi="Book Antiqua"/>
          <w:b/>
        </w:rPr>
      </w:pPr>
      <w:r w:rsidRPr="009D705C">
        <w:rPr>
          <w:rFonts w:ascii="Book Antiqua" w:hAnsi="Book Antiqua"/>
          <w:b/>
        </w:rPr>
        <w:t>Questionner sa lecture au regard du texte lu</w:t>
      </w:r>
    </w:p>
    <w:p w:rsidR="009D705C" w:rsidRPr="009D705C" w:rsidRDefault="009D705C" w:rsidP="009D705C">
      <w:pPr>
        <w:pStyle w:val="Paragraphedeliste"/>
        <w:ind w:left="284"/>
        <w:rPr>
          <w:rFonts w:ascii="Book Antiqua" w:hAnsi="Book Antiqua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D705C" w:rsidRPr="009D705C" w:rsidTr="00FD27C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6" w:rsidRDefault="00D04A26" w:rsidP="00FD27C2">
            <w:pPr>
              <w:pStyle w:val="Paragraphedeliste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Réponds à l’une des questions suivantes qui te parle le plus :</w:t>
            </w:r>
          </w:p>
          <w:p w:rsidR="00D04A26" w:rsidRDefault="00D04A26" w:rsidP="00FD27C2">
            <w:pPr>
              <w:pStyle w:val="Paragraphedeliste"/>
              <w:spacing w:after="0" w:line="240" w:lineRule="auto"/>
              <w:ind w:left="0"/>
              <w:rPr>
                <w:rFonts w:ascii="Book Antiqua" w:hAnsi="Book Antiqua"/>
              </w:rPr>
            </w:pPr>
          </w:p>
          <w:p w:rsidR="009D705C" w:rsidRDefault="009D705C" w:rsidP="00D04A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</w:rPr>
            </w:pPr>
            <w:r w:rsidRPr="009D705C">
              <w:rPr>
                <w:rFonts w:ascii="Book Antiqua" w:hAnsi="Book Antiqua"/>
              </w:rPr>
              <w:t xml:space="preserve">Pour </w:t>
            </w:r>
            <w:r w:rsidR="00D04A26">
              <w:rPr>
                <w:rFonts w:ascii="Book Antiqua" w:hAnsi="Book Antiqua"/>
              </w:rPr>
              <w:t>toi</w:t>
            </w:r>
            <w:r w:rsidRPr="009D705C">
              <w:rPr>
                <w:rFonts w:ascii="Book Antiqua" w:hAnsi="Book Antiqua"/>
              </w:rPr>
              <w:t>, ce texte est-il agréable à lire ? Pourquoi ?</w:t>
            </w:r>
            <w:r w:rsidR="00D04A26">
              <w:rPr>
                <w:rFonts w:ascii="Book Antiqua" w:hAnsi="Book Antiqua"/>
              </w:rPr>
              <w:t xml:space="preserve"> Justifie en au moins 10 lignes en t’appuyant sur des choix d’écriture de l’auteur (dans la manière d’écrire ou dans les thèmes abordés)</w:t>
            </w:r>
          </w:p>
          <w:p w:rsidR="00D04A26" w:rsidRDefault="00D04A26" w:rsidP="00D04A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 tu devais défendre la lecture de ce livre, chercher à le vendre à un camarade, quels arguments formulerais-tu pour le lui faire acheter ? Propose 3 arguments</w:t>
            </w:r>
          </w:p>
          <w:p w:rsidR="00D04A26" w:rsidRPr="009D705C" w:rsidRDefault="00D04A26" w:rsidP="00D04A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Si l’écriture de l’œuvre était une couleur, une odeur ou une image, elle </w:t>
            </w:r>
            <w:proofErr w:type="gramStart"/>
            <w:r>
              <w:rPr>
                <w:rFonts w:ascii="Book Antiqua" w:hAnsi="Book Antiqua"/>
              </w:rPr>
              <w:t>serait….</w:t>
            </w:r>
            <w:proofErr w:type="gramEnd"/>
            <w:r>
              <w:rPr>
                <w:rFonts w:ascii="Book Antiqua" w:hAnsi="Book Antiqua"/>
              </w:rPr>
              <w:t xml:space="preserve"> ? Justifie. </w:t>
            </w:r>
          </w:p>
        </w:tc>
      </w:tr>
    </w:tbl>
    <w:p w:rsidR="009D705C" w:rsidRDefault="009D705C" w:rsidP="009D705C">
      <w:pPr>
        <w:rPr>
          <w:rFonts w:ascii="Book Antiqua" w:hAnsi="Book Antiqua"/>
        </w:rPr>
      </w:pPr>
    </w:p>
    <w:p w:rsidR="00504E20" w:rsidRPr="009D705C" w:rsidRDefault="00504E20" w:rsidP="009D705C">
      <w:pPr>
        <w:rPr>
          <w:rFonts w:ascii="Book Antiqua" w:hAnsi="Book Antiqua"/>
        </w:rPr>
      </w:pPr>
    </w:p>
    <w:p w:rsidR="009D705C" w:rsidRPr="009D705C" w:rsidRDefault="009D705C" w:rsidP="009D705C">
      <w:pPr>
        <w:rPr>
          <w:rFonts w:ascii="Book Antiqua" w:hAnsi="Book Antiqua"/>
        </w:rPr>
      </w:pPr>
    </w:p>
    <w:p w:rsidR="00B84B2D" w:rsidRPr="009D705C" w:rsidRDefault="00B84B2D">
      <w:pPr>
        <w:rPr>
          <w:rFonts w:ascii="Book Antiqua" w:hAnsi="Book Antiqua"/>
        </w:rPr>
      </w:pPr>
    </w:p>
    <w:sectPr w:rsidR="00B84B2D" w:rsidRPr="009D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3F87"/>
    <w:multiLevelType w:val="hybridMultilevel"/>
    <w:tmpl w:val="7586362A"/>
    <w:lvl w:ilvl="0" w:tplc="9DE4C502">
      <w:start w:val="3"/>
      <w:numFmt w:val="upperRoman"/>
      <w:lvlText w:val="%1)"/>
      <w:lvlJc w:val="left"/>
      <w:pPr>
        <w:ind w:left="1080" w:hanging="72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E6E99"/>
    <w:multiLevelType w:val="hybridMultilevel"/>
    <w:tmpl w:val="A4F844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66558"/>
    <w:multiLevelType w:val="hybridMultilevel"/>
    <w:tmpl w:val="2390ACDC"/>
    <w:lvl w:ilvl="0" w:tplc="C5387F4C">
      <w:start w:val="1"/>
      <w:numFmt w:val="bullet"/>
      <w:lvlText w:val="-"/>
      <w:lvlJc w:val="left"/>
      <w:pPr>
        <w:ind w:left="482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5C"/>
    <w:rsid w:val="00430657"/>
    <w:rsid w:val="00471BF8"/>
    <w:rsid w:val="00504E20"/>
    <w:rsid w:val="009D705C"/>
    <w:rsid w:val="00B84B2D"/>
    <w:rsid w:val="00D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02A8"/>
  <w15:chartTrackingRefBased/>
  <w15:docId w15:val="{E1D4930E-7061-4CA8-A703-2D2995C3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5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05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 braunstein</cp:lastModifiedBy>
  <cp:revision>2</cp:revision>
  <dcterms:created xsi:type="dcterms:W3CDTF">2020-01-11T16:11:00Z</dcterms:created>
  <dcterms:modified xsi:type="dcterms:W3CDTF">2020-01-11T16:11:00Z</dcterms:modified>
</cp:coreProperties>
</file>