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A1124" w:rsidTr="009A1124">
        <w:tc>
          <w:tcPr>
            <w:tcW w:w="2798" w:type="dxa"/>
          </w:tcPr>
          <w:p w:rsidR="009A1124" w:rsidRDefault="009A1124">
            <w:r>
              <w:t>Citations</w:t>
            </w:r>
          </w:p>
          <w:p w:rsidR="009A1124" w:rsidRDefault="009A1124"/>
        </w:tc>
        <w:tc>
          <w:tcPr>
            <w:tcW w:w="2799" w:type="dxa"/>
          </w:tcPr>
          <w:p w:rsidR="009A1124" w:rsidRDefault="009A1124">
            <w:r>
              <w:t>Description du Procédé</w:t>
            </w:r>
          </w:p>
        </w:tc>
        <w:tc>
          <w:tcPr>
            <w:tcW w:w="2799" w:type="dxa"/>
          </w:tcPr>
          <w:p w:rsidR="009A1124" w:rsidRDefault="009A1124">
            <w:r>
              <w:t>Interprétation</w:t>
            </w:r>
          </w:p>
        </w:tc>
        <w:tc>
          <w:tcPr>
            <w:tcW w:w="2799" w:type="dxa"/>
          </w:tcPr>
          <w:p w:rsidR="009A1124" w:rsidRDefault="009A1124">
            <w:r>
              <w:t xml:space="preserve">Idée directrice : « je veux démontrer </w:t>
            </w:r>
            <w:proofErr w:type="gramStart"/>
            <w:r>
              <w:t>que….</w:t>
            </w:r>
            <w:proofErr w:type="gramEnd"/>
            <w:r>
              <w:t> »</w:t>
            </w:r>
          </w:p>
          <w:p w:rsidR="009A1124" w:rsidRDefault="009A1124"/>
        </w:tc>
        <w:tc>
          <w:tcPr>
            <w:tcW w:w="2799" w:type="dxa"/>
          </w:tcPr>
          <w:p w:rsidR="009A1124" w:rsidRDefault="009A1124">
            <w:r>
              <w:t>Argument : « Le preuve est que …. »</w:t>
            </w:r>
          </w:p>
        </w:tc>
      </w:tr>
      <w:tr w:rsidR="009A1124" w:rsidTr="009A1124">
        <w:tc>
          <w:tcPr>
            <w:tcW w:w="2798" w:type="dxa"/>
          </w:tcPr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</w:tr>
      <w:tr w:rsidR="009A1124" w:rsidTr="009A1124">
        <w:tc>
          <w:tcPr>
            <w:tcW w:w="2798" w:type="dxa"/>
          </w:tcPr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</w:tr>
      <w:tr w:rsidR="009A1124" w:rsidTr="009A1124">
        <w:tc>
          <w:tcPr>
            <w:tcW w:w="2798" w:type="dxa"/>
          </w:tcPr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</w:tr>
      <w:tr w:rsidR="009A1124" w:rsidTr="009A1124">
        <w:tc>
          <w:tcPr>
            <w:tcW w:w="2798" w:type="dxa"/>
          </w:tcPr>
          <w:p w:rsidR="009A1124" w:rsidRDefault="009A1124"/>
          <w:p w:rsidR="009A1124" w:rsidRDefault="009A1124"/>
          <w:p w:rsidR="009A1124" w:rsidRDefault="009A1124"/>
          <w:p w:rsidR="009A1124" w:rsidRDefault="009A1124">
            <w:bookmarkStart w:id="0" w:name="_GoBack"/>
            <w:bookmarkEnd w:id="0"/>
          </w:p>
          <w:p w:rsidR="009A1124" w:rsidRDefault="009A1124"/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  <w:tc>
          <w:tcPr>
            <w:tcW w:w="2799" w:type="dxa"/>
          </w:tcPr>
          <w:p w:rsidR="009A1124" w:rsidRDefault="009A1124"/>
        </w:tc>
      </w:tr>
    </w:tbl>
    <w:p w:rsidR="009A1124" w:rsidRDefault="009A1124"/>
    <w:sectPr w:rsidR="009A1124" w:rsidSect="009A1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4"/>
    <w:rsid w:val="009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581"/>
  <w15:chartTrackingRefBased/>
  <w15:docId w15:val="{5281F369-E3CF-44C8-BB3E-50CCCD2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2019-09-11T16:13:00Z</dcterms:created>
  <dcterms:modified xsi:type="dcterms:W3CDTF">2019-09-11T16:16:00Z</dcterms:modified>
</cp:coreProperties>
</file>